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C3" w:rsidRPr="00B242DC" w:rsidRDefault="00E64FC3" w:rsidP="00E64F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>«УТВЕРЖДАЮ»</w:t>
      </w:r>
    </w:p>
    <w:p w:rsidR="00E64FC3" w:rsidRPr="00B242DC" w:rsidRDefault="00E64FC3" w:rsidP="00E64FC3">
      <w:pPr>
        <w:rPr>
          <w:rFonts w:ascii="Times New Roman" w:hAnsi="Times New Roman" w:cs="Times New Roman"/>
          <w:sz w:val="24"/>
          <w:szCs w:val="28"/>
        </w:rPr>
      </w:pP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  <w:t>_______________ директор</w:t>
      </w:r>
    </w:p>
    <w:p w:rsidR="00E64FC3" w:rsidRPr="00B242DC" w:rsidRDefault="00E64FC3" w:rsidP="00E64FC3">
      <w:pPr>
        <w:rPr>
          <w:rFonts w:ascii="Times New Roman" w:hAnsi="Times New Roman" w:cs="Times New Roman"/>
          <w:sz w:val="24"/>
          <w:szCs w:val="28"/>
        </w:rPr>
      </w:pP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  <w:t>МБОУ СОШ № 20 Л.А.Куликов</w:t>
      </w:r>
    </w:p>
    <w:p w:rsidR="00E64FC3" w:rsidRPr="00B242DC" w:rsidRDefault="00E64FC3" w:rsidP="00E64FC3">
      <w:pPr>
        <w:rPr>
          <w:rFonts w:ascii="Times New Roman" w:hAnsi="Times New Roman" w:cs="Times New Roman"/>
          <w:sz w:val="24"/>
          <w:szCs w:val="28"/>
        </w:rPr>
      </w:pP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</w:r>
      <w:r w:rsidRPr="00B242DC">
        <w:rPr>
          <w:rFonts w:ascii="Times New Roman" w:hAnsi="Times New Roman" w:cs="Times New Roman"/>
          <w:sz w:val="24"/>
          <w:szCs w:val="28"/>
        </w:rPr>
        <w:tab/>
        <w:t>Приказ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6C45">
        <w:rPr>
          <w:rFonts w:ascii="Times New Roman" w:hAnsi="Times New Roman" w:cs="Times New Roman"/>
          <w:sz w:val="24"/>
          <w:szCs w:val="28"/>
        </w:rPr>
        <w:t>320у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987974">
        <w:rPr>
          <w:rFonts w:ascii="Times New Roman" w:hAnsi="Times New Roman" w:cs="Times New Roman"/>
          <w:sz w:val="24"/>
          <w:szCs w:val="28"/>
        </w:rPr>
        <w:t>30 .08</w:t>
      </w:r>
      <w:r>
        <w:rPr>
          <w:rFonts w:ascii="Times New Roman" w:hAnsi="Times New Roman" w:cs="Times New Roman"/>
          <w:sz w:val="24"/>
          <w:szCs w:val="28"/>
        </w:rPr>
        <w:t>.2023</w:t>
      </w:r>
      <w:r w:rsidRPr="00B242D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E64FC3" w:rsidRDefault="00E64FC3" w:rsidP="00E64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64FC3" w:rsidRPr="00523211" w:rsidRDefault="00E64FC3" w:rsidP="00E64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64FC3" w:rsidRDefault="00E64FC3" w:rsidP="00E64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28"/>
        </w:rPr>
      </w:pPr>
      <w:r w:rsidRPr="00215032">
        <w:rPr>
          <w:rFonts w:ascii="Times New Roman" w:eastAsia="Lucida Sans Unicode" w:hAnsi="Times New Roman" w:cs="Times New Roman"/>
          <w:kern w:val="1"/>
          <w:sz w:val="32"/>
          <w:szCs w:val="28"/>
        </w:rPr>
        <w:t xml:space="preserve">«Дорожная карта» по подготовке к  проведению государственной итоговой аттестации по образовательным программам основного общего и среднего общего образования </w:t>
      </w:r>
    </w:p>
    <w:p w:rsidR="00E64FC3" w:rsidRPr="00215032" w:rsidRDefault="00E64FC3" w:rsidP="00E64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28"/>
        </w:rPr>
      </w:pPr>
      <w:r w:rsidRPr="00215032">
        <w:rPr>
          <w:rFonts w:ascii="Times New Roman" w:eastAsia="Lucida Sans Unicode" w:hAnsi="Times New Roman" w:cs="Times New Roman"/>
          <w:i/>
          <w:kern w:val="1"/>
          <w:sz w:val="32"/>
          <w:szCs w:val="24"/>
        </w:rPr>
        <w:t xml:space="preserve"> </w:t>
      </w:r>
      <w:r w:rsidRPr="00215032">
        <w:rPr>
          <w:rFonts w:ascii="Times New Roman" w:eastAsia="Lucida Sans Unicode" w:hAnsi="Times New Roman" w:cs="Times New Roman"/>
          <w:kern w:val="1"/>
          <w:sz w:val="32"/>
          <w:szCs w:val="28"/>
        </w:rPr>
        <w:t>в МБОУ СОШ № 20</w:t>
      </w:r>
      <w:r>
        <w:rPr>
          <w:rFonts w:ascii="Times New Roman" w:eastAsia="Lucida Sans Unicode" w:hAnsi="Times New Roman" w:cs="Times New Roman"/>
          <w:kern w:val="1"/>
          <w:sz w:val="32"/>
          <w:szCs w:val="28"/>
        </w:rPr>
        <w:t xml:space="preserve"> в 2024</w:t>
      </w:r>
      <w:r w:rsidRPr="00215032">
        <w:rPr>
          <w:rFonts w:ascii="Times New Roman" w:eastAsia="Lucida Sans Unicode" w:hAnsi="Times New Roman" w:cs="Times New Roman"/>
          <w:kern w:val="1"/>
          <w:sz w:val="32"/>
          <w:szCs w:val="28"/>
        </w:rPr>
        <w:t xml:space="preserve">  году</w:t>
      </w:r>
    </w:p>
    <w:p w:rsidR="00E64FC3" w:rsidRPr="00523211" w:rsidRDefault="00E64FC3" w:rsidP="00E64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37"/>
        <w:gridCol w:w="9470"/>
        <w:gridCol w:w="1628"/>
        <w:gridCol w:w="44"/>
        <w:gridCol w:w="3228"/>
        <w:gridCol w:w="26"/>
        <w:gridCol w:w="13"/>
      </w:tblGrid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proofErr w:type="gramStart"/>
            <w:r w:rsidRPr="005232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5232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5232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  <w:t>тематика мероприятия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  <w:t>срок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  <w:t xml:space="preserve">Ответственные </w:t>
            </w:r>
          </w:p>
        </w:tc>
      </w:tr>
      <w:tr w:rsidR="00E64FC3" w:rsidRPr="00523211" w:rsidTr="00AC1231">
        <w:tc>
          <w:tcPr>
            <w:tcW w:w="15112" w:type="dxa"/>
            <w:gridSpan w:val="8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  <w:t>1. Мероприятия по анализу проведения государственной итоговой аттестации по  образовательным программам основного общего образования  и сре</w:t>
            </w:r>
            <w:r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  <w:t>днего общего образования  в 2023</w:t>
            </w:r>
            <w:r w:rsidRPr="00523211"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  <w:t xml:space="preserve"> году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Проведение статистического анализа результатов проведения единого государственного экзамена  (</w:t>
            </w:r>
            <w:proofErr w:type="spellStart"/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далее-ЕГЭ</w:t>
            </w:r>
            <w:proofErr w:type="spellEnd"/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и основного государственного экзамена (далее – ОГЭ) 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по всем учебным предметам, в том числе: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- по доле участников, справившихся с заданиями и преодолевших минимальный порог, установленный </w:t>
            </w:r>
            <w:proofErr w:type="spellStart"/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Рособрнадзором</w:t>
            </w:r>
            <w:proofErr w:type="spellEnd"/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- по выявлению 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преподавателей 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с низкими и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высокими результатами сдачи ЕГЭ и ОГЭ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,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Июн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ь-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август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2023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Обсуждение результатов ГИА-2023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и определение направлений повышения качества обра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зования в 2023-24 году на 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методических объединениях учителе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й-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предметников.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Август-сентябрь 2023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Руководители ШМО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2.2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Организация участия учителей в </w:t>
            </w:r>
            <w:proofErr w:type="spell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вебинарах</w:t>
            </w:r>
            <w:proofErr w:type="spellEnd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 актуальным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вопросам содержания КИМ ЕГЭ 2024 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года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 графику ФИПИ 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Председатель Методического совета школы Кочеткова О.А.</w:t>
            </w:r>
          </w:p>
        </w:tc>
      </w:tr>
      <w:tr w:rsidR="00E64FC3" w:rsidRPr="00523211" w:rsidTr="00AC1231">
        <w:tc>
          <w:tcPr>
            <w:tcW w:w="11845" w:type="dxa"/>
            <w:gridSpan w:val="5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  <w:t>2.Меры по повышению качества преподавания учебных предметов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Организация работы с </w:t>
            </w:r>
            <w:proofErr w:type="gramStart"/>
            <w:r w:rsidRPr="0052321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обучающимися</w:t>
            </w:r>
            <w:proofErr w:type="gramEnd"/>
            <w:r w:rsidRPr="0052321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, которые не получили аттестат об основном общем </w:t>
            </w:r>
            <w:r w:rsidRPr="0052321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или среднем общем образовании. Подготовка к пересдаче ГИА по обязательным предметам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lastRenderedPageBreak/>
              <w:t>Август-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lastRenderedPageBreak/>
              <w:t>сентябрь 2023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Разработка и реализация плана работ с </w:t>
            </w:r>
            <w:proofErr w:type="gramStart"/>
            <w:r w:rsidRPr="0052321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обучающимися</w:t>
            </w:r>
            <w:proofErr w:type="gramEnd"/>
            <w:r w:rsidRPr="0052321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, не получивших аттестат об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основном общем </w:t>
            </w:r>
            <w:r w:rsidRPr="0052321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образовании</w:t>
            </w:r>
          </w:p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август 2023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Н.А., Иванова Н.Н.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Организация  дополнительных консультаций при подготовке к ГИА</w:t>
            </w:r>
          </w:p>
          <w:p w:rsidR="00E64FC3" w:rsidRPr="00523211" w:rsidRDefault="00E64FC3" w:rsidP="00AC1231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По отдельному графику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Учителя предметники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Сбор  заявлений о зачислении в ОО на период проведения ГИА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Завершение приема за две недели до проведения экзамена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представителей)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графику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Н.А., Иванова Н.Н., педагог-психолог, зам.директора по ВР Харитонова В.Н.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Организация проведение процедуры независимой оценки качества общего образования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Организация участия в апробациях  различных моделей проведения ГИА, организуемых </w:t>
            </w:r>
            <w:proofErr w:type="spellStart"/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Рособрнадзором</w:t>
            </w:r>
            <w:proofErr w:type="spellEnd"/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: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По графику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2.2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Организация участия в  региональных мониторингах оценки качества общего образования по математике в 9 и 11 классах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Согласно приказам УО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иректора по УВР Иванова Н.Н.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2.3</w:t>
            </w:r>
            <w:bookmarkStart w:id="0" w:name="_GoBack"/>
            <w:bookmarkEnd w:id="0"/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Орга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низация участия </w:t>
            </w:r>
            <w:r w:rsidRPr="0052321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во Всероссийских проверочных работах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иректора по УВР Иванова Н.Н.</w:t>
            </w:r>
          </w:p>
        </w:tc>
      </w:tr>
      <w:tr w:rsidR="00E64FC3" w:rsidRPr="00523211" w:rsidTr="00AC1231">
        <w:trPr>
          <w:gridAfter w:val="1"/>
          <w:wAfter w:w="13" w:type="dxa"/>
        </w:trPr>
        <w:tc>
          <w:tcPr>
            <w:tcW w:w="15099" w:type="dxa"/>
            <w:gridSpan w:val="7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3.Нормативно-правовое обеспечение государственной итоговой аттестации 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Подготовка нормативных правовых актов по организации и проведению ГИА. Приведение 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школьной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нормативной правовой документации в соответствие с федеральными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и региональными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нормативными правовыми актами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По мере поступления документации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1.1.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Формирование и утверждение плана мероприятий по подготовке и проведению государственной итоговой аттестации по  образовательным программам  основного общего  и среднего общего образования в 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МБОУ СОШ № 20  в 2023-2024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Сентябрь  2023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Директор школы Куликов Л.А., 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c>
          <w:tcPr>
            <w:tcW w:w="15112" w:type="dxa"/>
            <w:gridSpan w:val="8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4. Организация обучения лиц, привлекаемых к проведению государственной итоговой аттестации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1.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участия в обучении лиц, привлекаемых к проведению ГИА: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c>
          <w:tcPr>
            <w:tcW w:w="703" w:type="dxa"/>
            <w:gridSpan w:val="2"/>
            <w:tcBorders>
              <w:bottom w:val="nil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9470" w:type="dxa"/>
            <w:vMerge w:val="restart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проведение методических совещаний и консультаций для 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всех категорий организаторов, ответств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енных за проведение ГИА 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Апрель-май 2024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vMerge w:val="restart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trHeight w:val="699"/>
        </w:trPr>
        <w:tc>
          <w:tcPr>
            <w:tcW w:w="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470" w:type="dxa"/>
            <w:vMerge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shd w:val="clear" w:color="auto" w:fill="FFC000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rPr>
          <w:trHeight w:val="828"/>
        </w:trPr>
        <w:tc>
          <w:tcPr>
            <w:tcW w:w="703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организация участия в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вебинарах</w:t>
            </w:r>
            <w:proofErr w:type="spellEnd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консультациях кандидатов в общественные наблюдатели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 2024 г.</w:t>
            </w:r>
          </w:p>
        </w:tc>
        <w:tc>
          <w:tcPr>
            <w:tcW w:w="3267" w:type="dxa"/>
            <w:gridSpan w:val="3"/>
            <w:vMerge/>
            <w:shd w:val="clear" w:color="auto" w:fill="FFC000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rPr>
          <w:trHeight w:val="578"/>
        </w:trPr>
        <w:tc>
          <w:tcPr>
            <w:tcW w:w="703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организация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участия в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вебинарах</w:t>
            </w:r>
            <w:proofErr w:type="spellEnd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 актуальным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вопросам содержания КИМ ЕГЭ 2024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графику</w:t>
            </w:r>
          </w:p>
        </w:tc>
        <w:tc>
          <w:tcPr>
            <w:tcW w:w="3267" w:type="dxa"/>
            <w:gridSpan w:val="3"/>
            <w:vMerge/>
            <w:shd w:val="clear" w:color="auto" w:fill="FFC000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c>
          <w:tcPr>
            <w:tcW w:w="703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организация участия лиц, задействованных в проведении ГИА, в дистанционном обучении на портале «Учебная платформа по подготовке специалистов, привлекаемых к ГИА» в сети Интернет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май 2024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vMerge/>
            <w:shd w:val="clear" w:color="auto" w:fill="FFC000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c>
          <w:tcPr>
            <w:tcW w:w="15112" w:type="dxa"/>
            <w:gridSpan w:val="8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color w:val="0D0D0D"/>
                <w:kern w:val="1"/>
                <w:sz w:val="24"/>
                <w:szCs w:val="24"/>
              </w:rPr>
              <w:t>5. Организационно-технологическое сопровождение государственной итоговой аттестации</w:t>
            </w:r>
          </w:p>
        </w:tc>
      </w:tr>
      <w:tr w:rsidR="00E64FC3" w:rsidRPr="00523211" w:rsidTr="00AC1231">
        <w:trPr>
          <w:trHeight w:val="8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подготовка к проведению ГИА в дополнительный период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Август 2023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trHeight w:val="8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 заявлений  до 20 августа 2023 года. Организация участия в </w:t>
            </w:r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 по расписанию, утвержденному приказом </w:t>
            </w:r>
            <w:proofErr w:type="spellStart"/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 2023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Н.А., директор школы Куликов Л.А.</w:t>
            </w:r>
          </w:p>
        </w:tc>
      </w:tr>
      <w:tr w:rsidR="00E64FC3" w:rsidRPr="00523211" w:rsidTr="00AC1231">
        <w:trPr>
          <w:trHeight w:val="8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подготовка к проведению ГИА по учебным предметам в основные сроки: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rPr>
          <w:trHeight w:val="416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2.1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сбор заявлений на  проведение ГИА по расписанию, утвержденному приказами </w:t>
            </w:r>
            <w:proofErr w:type="spellStart"/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  2023 года, январ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февраль 2024, август 2024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trHeight w:val="83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2.3</w:t>
            </w:r>
          </w:p>
        </w:tc>
        <w:tc>
          <w:tcPr>
            <w:tcW w:w="9470" w:type="dxa"/>
            <w:shd w:val="clear" w:color="auto" w:fill="auto"/>
          </w:tcPr>
          <w:p w:rsidR="00E64FC3" w:rsidRPr="00E53FAD" w:rsidRDefault="00E64FC3" w:rsidP="00AC1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планируемом количестве участников ГИА  и итогов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сочинения (изложения) в 2022 году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 1 ноября 2023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trHeight w:val="83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</w:t>
            </w:r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по персонал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ьному составу членов ГЭК, организаторов всех категорий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запросу УО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trHeight w:val="83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Проведение: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диагностических работ для оценки качества преподавания по учебным предметам;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-анкетирование родителей, педагогов и учащихся по выявлению проблем в подготовке к ГИА;</w:t>
            </w:r>
          </w:p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-пробного тестирования в формате ОГЭ и ЕГЭ по всем учебным предметам с последующим анализом (в том числе с использованием работ, предложенных </w:t>
            </w:r>
            <w:proofErr w:type="spellStart"/>
            <w:r w:rsidRPr="005232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52321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64FC3" w:rsidRPr="00523211" w:rsidRDefault="00E64FC3" w:rsidP="00AC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11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анкетирования родителей, педагогов и учащихся по выявлению проблем в подготовке к ГИА и итоговому сочинению (изложению).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Н.А., Иванова Н.Н.</w:t>
            </w:r>
          </w:p>
        </w:tc>
      </w:tr>
      <w:tr w:rsidR="00E64FC3" w:rsidRPr="00523211" w:rsidTr="00AC1231">
        <w:trPr>
          <w:trHeight w:val="169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iCs/>
                <w:color w:val="0D0D0D"/>
                <w:kern w:val="1"/>
                <w:sz w:val="24"/>
                <w:szCs w:val="24"/>
              </w:rPr>
              <w:t>Проведение организационных меропр</w:t>
            </w:r>
            <w:r>
              <w:rPr>
                <w:rFonts w:ascii="Times New Roman" w:eastAsia="Lucida Sans Unicode" w:hAnsi="Times New Roman" w:cs="Times New Roman"/>
                <w:iCs/>
                <w:color w:val="0D0D0D"/>
                <w:kern w:val="1"/>
                <w:sz w:val="24"/>
                <w:szCs w:val="24"/>
              </w:rPr>
              <w:t>иятий</w:t>
            </w:r>
            <w:r w:rsidRPr="00523211">
              <w:rPr>
                <w:rFonts w:ascii="Times New Roman" w:eastAsia="Lucida Sans Unicode" w:hAnsi="Times New Roman" w:cs="Times New Roman"/>
                <w:iCs/>
                <w:color w:val="0D0D0D"/>
                <w:kern w:val="1"/>
                <w:sz w:val="24"/>
                <w:szCs w:val="24"/>
              </w:rPr>
              <w:t>: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 xml:space="preserve">-разработка 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-2"/>
                <w:kern w:val="1"/>
                <w:sz w:val="24"/>
                <w:szCs w:val="24"/>
              </w:rPr>
              <w:t>плана подготовки ОО к ГИА,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-3"/>
                <w:kern w:val="1"/>
                <w:sz w:val="24"/>
                <w:szCs w:val="24"/>
              </w:rPr>
              <w:t>-проведение педсоветов по подготовке и проведению ГИА,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 xml:space="preserve">-проведение </w:t>
            </w:r>
            <w:proofErr w:type="spellStart"/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внутришкольного</w:t>
            </w:r>
            <w:proofErr w:type="spellEnd"/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 xml:space="preserve"> контроля по подготовке к 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-3"/>
                <w:kern w:val="1"/>
                <w:sz w:val="24"/>
                <w:szCs w:val="24"/>
              </w:rPr>
              <w:t>ГИА,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 xml:space="preserve">-подготовка документов школьного уровня по 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-3"/>
                <w:kern w:val="1"/>
                <w:sz w:val="24"/>
                <w:szCs w:val="24"/>
              </w:rPr>
              <w:t>ГИА,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  <w:t>-заседаний МО  учителей-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1"/>
                <w:kern w:val="1"/>
                <w:sz w:val="24"/>
                <w:szCs w:val="24"/>
              </w:rPr>
              <w:t xml:space="preserve">предметников по содержанию и правилам 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  <w:t xml:space="preserve">подготовки учащихся к сдаче  ГИА, 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1"/>
                <w:kern w:val="1"/>
                <w:sz w:val="24"/>
                <w:szCs w:val="24"/>
              </w:rPr>
              <w:t>-обеспечение готовности учащихся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 xml:space="preserve"> 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1"/>
                <w:kern w:val="1"/>
                <w:sz w:val="24"/>
                <w:szCs w:val="24"/>
              </w:rPr>
              <w:t>выполнять задания различных уровней сложно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  <w:t>сти,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D0D0D"/>
                <w:spacing w:val="2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-1"/>
                <w:kern w:val="1"/>
                <w:sz w:val="24"/>
                <w:szCs w:val="24"/>
              </w:rPr>
              <w:t xml:space="preserve">-проведение с 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-1"/>
                <w:kern w:val="1"/>
                <w:sz w:val="24"/>
                <w:szCs w:val="24"/>
              </w:rPr>
              <w:t>обучающимися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-1"/>
                <w:kern w:val="1"/>
                <w:sz w:val="24"/>
                <w:szCs w:val="24"/>
              </w:rPr>
              <w:t xml:space="preserve"> классных часов, инструктажей, консультаций по н</w:t>
            </w:r>
            <w:r w:rsidRPr="00523211">
              <w:rPr>
                <w:rFonts w:ascii="Times New Roman" w:eastAsia="Lucida Sans Unicode" w:hAnsi="Times New Roman" w:cs="Times New Roman"/>
                <w:bCs/>
                <w:iCs/>
                <w:color w:val="0D0D0D"/>
                <w:spacing w:val="2"/>
                <w:kern w:val="1"/>
                <w:sz w:val="24"/>
                <w:szCs w:val="24"/>
              </w:rPr>
              <w:t>ормативным документам, регламентирующим  проведение ГИА,  по заполнению бланков ГИА, по подаче апелляций,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- ознакомление участников экзамена: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*с Порядком проведения ГИА,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D0D0D"/>
                <w:spacing w:val="2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* с официальными источниками информации, Интернет-ресурсами по вопросам  ГИА</w:t>
            </w:r>
            <w:r w:rsidRPr="00523211">
              <w:rPr>
                <w:rFonts w:ascii="Times New Roman" w:eastAsia="Lucida Sans Unicode" w:hAnsi="Times New Roman" w:cs="Times New Roman"/>
                <w:bCs/>
                <w:iCs/>
                <w:color w:val="0D0D0D"/>
                <w:spacing w:val="2"/>
                <w:kern w:val="1"/>
                <w:sz w:val="24"/>
                <w:szCs w:val="24"/>
              </w:rPr>
              <w:t>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iCs/>
                <w:color w:val="0D0D0D"/>
                <w:spacing w:val="2"/>
                <w:kern w:val="1"/>
                <w:sz w:val="24"/>
                <w:szCs w:val="24"/>
              </w:rPr>
              <w:t>*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-1"/>
                <w:kern w:val="1"/>
                <w:sz w:val="24"/>
                <w:szCs w:val="24"/>
              </w:rPr>
              <w:t>с обеспе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  <w:t>чением информационной безопасности при использовании материалов и результатов  ГИА,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iCs/>
                <w:color w:val="0D0D0D"/>
                <w:spacing w:val="2"/>
                <w:kern w:val="1"/>
                <w:sz w:val="24"/>
                <w:szCs w:val="24"/>
              </w:rPr>
              <w:t>* с правилами приема в учебные заведения профессионального образования,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-подготовка памяток для выпускника, участ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-1"/>
                <w:kern w:val="1"/>
                <w:sz w:val="24"/>
                <w:szCs w:val="24"/>
              </w:rPr>
              <w:t>вующего в  ГИА,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  <w:t>-организация приема заявлений и регистрация участников экзаменов  по предметам в РБД,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  <w:t>-организация работы по корректировке сведений в РБД,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D0D0D"/>
                <w:spacing w:val="2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  <w:t xml:space="preserve">-организация работы с родителями по вопросам проведения </w:t>
            </w:r>
            <w:r w:rsidRPr="00523211">
              <w:rPr>
                <w:rFonts w:ascii="Times New Roman" w:eastAsia="Lucida Sans Unicode" w:hAnsi="Times New Roman" w:cs="Times New Roman"/>
                <w:bCs/>
                <w:iCs/>
                <w:color w:val="0D0D0D"/>
                <w:spacing w:val="2"/>
                <w:kern w:val="1"/>
                <w:sz w:val="24"/>
                <w:szCs w:val="24"/>
              </w:rPr>
              <w:t>итоговой аттестации:</w:t>
            </w:r>
          </w:p>
          <w:p w:rsidR="00E64FC3" w:rsidRPr="00523211" w:rsidRDefault="00E64FC3" w:rsidP="00AC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23211">
              <w:rPr>
                <w:rFonts w:ascii="Times New Roman" w:eastAsia="Times New Roman" w:hAnsi="Times New Roman" w:cs="Times New Roman"/>
                <w:bCs/>
                <w:iCs/>
                <w:color w:val="0D0D0D"/>
                <w:spacing w:val="2"/>
                <w:sz w:val="24"/>
                <w:szCs w:val="24"/>
                <w:lang w:eastAsia="ru-RU"/>
              </w:rPr>
              <w:t>*</w:t>
            </w:r>
            <w:r w:rsidRPr="005232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места, сроки и порядок подачи заявления на участие в итоговом сочинении (изложении) и ГИА;</w:t>
            </w:r>
          </w:p>
          <w:p w:rsidR="00E64FC3" w:rsidRPr="00523211" w:rsidRDefault="00E64FC3" w:rsidP="00AC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232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*порядок проведения итогового сочинения (изложения) и ГИА;</w:t>
            </w:r>
          </w:p>
          <w:p w:rsidR="00E64FC3" w:rsidRPr="00523211" w:rsidRDefault="00E64FC3" w:rsidP="00AC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232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*выбор предметов на прохождение ГИА, в том числе по математике профильного и базового уровней;</w:t>
            </w:r>
          </w:p>
          <w:p w:rsidR="00E64FC3" w:rsidRPr="00523211" w:rsidRDefault="00E64FC3" w:rsidP="00AC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232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*перечень запрещенных и допустимых средств в ППЭ,</w:t>
            </w:r>
          </w:p>
          <w:p w:rsidR="00E64FC3" w:rsidRPr="00523211" w:rsidRDefault="00E64FC3" w:rsidP="00AC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232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*процедуры завершения экзамена по уважительной причине и удаления с экзамена;</w:t>
            </w:r>
          </w:p>
          <w:p w:rsidR="00E64FC3" w:rsidRPr="00523211" w:rsidRDefault="00E64FC3" w:rsidP="00AC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232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*условия допуска к ГИА в резервные дни,</w:t>
            </w:r>
          </w:p>
          <w:p w:rsidR="00E64FC3" w:rsidRPr="00523211" w:rsidRDefault="00E64FC3" w:rsidP="00AC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232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*сроки и места ознакомления с результатами ГИА,</w:t>
            </w:r>
          </w:p>
          <w:p w:rsidR="00E64FC3" w:rsidRPr="00523211" w:rsidRDefault="00E64FC3" w:rsidP="00AC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232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*сроки, места и порядок подачи апелляции о нарушении установленного порядка проведения ГИА и о несогласии с выставленными баллами,</w:t>
            </w:r>
          </w:p>
          <w:p w:rsidR="00E64FC3" w:rsidRPr="00523211" w:rsidRDefault="00E64FC3" w:rsidP="00AC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232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- оказание психологической помощи при необходимости,</w:t>
            </w:r>
          </w:p>
          <w:p w:rsidR="00E64FC3" w:rsidRPr="00523211" w:rsidRDefault="00E64FC3" w:rsidP="00AC1231"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righ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-направление работников образовательных организаций  в составы ГЭК, предметных комиссий, конфликтной комиссии, а также в составы руководителей ППЭ и организаторов ППЭ,</w:t>
            </w:r>
          </w:p>
          <w:p w:rsidR="00E64FC3" w:rsidRPr="00523211" w:rsidRDefault="00E64FC3" w:rsidP="00AC1231"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righ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-информирование участников экзаменов:</w:t>
            </w:r>
          </w:p>
          <w:p w:rsidR="00E64FC3" w:rsidRPr="00523211" w:rsidRDefault="00E64FC3" w:rsidP="00AC1231"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righ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 xml:space="preserve"> *о сроках, месте  подачи заявления на прохождение ГИА по учебным предметам, не включенным в списки обязательных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 xml:space="preserve"> ,</w:t>
            </w:r>
            <w:proofErr w:type="gramEnd"/>
          </w:p>
          <w:p w:rsidR="00E64FC3" w:rsidRPr="00523211" w:rsidRDefault="00E64FC3" w:rsidP="00AC1231"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righ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*о сроках  проведения экзаменов,</w:t>
            </w:r>
          </w:p>
          <w:p w:rsidR="00E64FC3" w:rsidRPr="00523211" w:rsidRDefault="00E64FC3" w:rsidP="00AC1231">
            <w:pPr>
              <w:widowControl w:val="0"/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righ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 xml:space="preserve"> *о порядке, месте и сроках подачи апелляций (на информационном стенде и/или сайте организации),</w:t>
            </w:r>
          </w:p>
          <w:p w:rsidR="00E64FC3" w:rsidRPr="00523211" w:rsidRDefault="00E64FC3" w:rsidP="00AC1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  <w:t>-организация доставки участников экзамена в пункты проведения  в соответствии с организационн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  <w:t>о-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spacing w:val="2"/>
                <w:kern w:val="1"/>
                <w:sz w:val="24"/>
                <w:szCs w:val="24"/>
              </w:rPr>
              <w:t xml:space="preserve"> </w:t>
            </w: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территориальной схемой проведения  ГИА,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 xml:space="preserve">-ознакомление участников экзаменов  с полученными ими 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результатами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 xml:space="preserve">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color w:val="0D0D0D"/>
                <w:kern w:val="1"/>
                <w:sz w:val="24"/>
                <w:szCs w:val="24"/>
              </w:rPr>
              <w:t>-обеспечение информирования участников  экзаменов  о решениях государственной экзаменационной комиссии и конфликтной комиссии Владимирской области  по вопросам изменения и (или) отмены результатов  ГИА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В течение года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,  по мере получения нормативной документации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  <w:p w:rsidR="00E64FC3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trHeight w:val="3259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Внесение сведений в региональную информационную систему</w:t>
            </w:r>
            <w:r w:rsidRPr="00523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2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52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РФ от 31.08.2013 г. №755: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 2023- апрель 2024 г.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shd w:val="clear" w:color="auto" w:fill="auto"/>
          </w:tcPr>
          <w:p w:rsidR="00E64FC3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</w:t>
            </w:r>
          </w:p>
          <w:p w:rsidR="00E64FC3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иректора по УВР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trHeight w:val="8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Предоставление сведений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 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ОО, выпускниках текущего учебного года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 запросу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3267" w:type="dxa"/>
            <w:gridSpan w:val="3"/>
            <w:vMerge w:val="restart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lastRenderedPageBreak/>
              <w:t>Н.А.</w:t>
            </w:r>
          </w:p>
        </w:tc>
      </w:tr>
      <w:tr w:rsidR="00E64FC3" w:rsidRPr="00523211" w:rsidTr="00AC1231">
        <w:trPr>
          <w:trHeight w:val="8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7.2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Предоставление  сведений  о ППЭ, об аудиториях в ППЭ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запросу УО</w:t>
            </w:r>
          </w:p>
        </w:tc>
        <w:tc>
          <w:tcPr>
            <w:tcW w:w="3267" w:type="dxa"/>
            <w:gridSpan w:val="3"/>
            <w:vMerge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rPr>
          <w:trHeight w:val="8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7.3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Предоставление сведений  об участниках проведения  итогового сочинения (изложения)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запросу УО</w:t>
            </w:r>
          </w:p>
        </w:tc>
        <w:tc>
          <w:tcPr>
            <w:tcW w:w="3267" w:type="dxa"/>
            <w:gridSpan w:val="3"/>
            <w:vMerge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rPr>
          <w:trHeight w:val="8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7.4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Предоставление  сведений  об участниках  ГИА всех категорий  с указанием перечня общеобразовательных предметов, выбранных для сдачи ГИА. Сведения о форме ГИА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запросу УО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rPr>
          <w:trHeight w:val="8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7.5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Предоставление сведений  о работниках ППЭ (руководители, организаторы, ассистенты, технические спец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иалисты). Сведения о членах ГЭК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запросу УО</w:t>
            </w:r>
          </w:p>
        </w:tc>
        <w:tc>
          <w:tcPr>
            <w:tcW w:w="3267" w:type="dxa"/>
            <w:gridSpan w:val="3"/>
            <w:vMerge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rPr>
          <w:trHeight w:val="85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7.6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Предоставление  сведений  об отнесении участников итогового сочинения (из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ложения), ГИА  к категории лиц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 к категории лиц с ограниченными возможностями здоровья, детей-инвалидов, инвалидов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запросу УО.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rPr>
          <w:trHeight w:val="169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проведение:</w:t>
            </w:r>
          </w:p>
          <w:p w:rsidR="00E64FC3" w:rsidRPr="00523211" w:rsidRDefault="00E64FC3" w:rsidP="00AC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1.Итогового сочинения (изложения) в 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основной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дополнительные сроки: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*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соблюдение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порядка проведения итогового сочинения (изложения);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*обеспечение: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официальном сайте в сети «Интернет»; </w:t>
            </w:r>
            <w:proofErr w:type="gramEnd"/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-проведения итогового сочинения (изложения) в  пунктах проведения итогового сочинения (изложения) в соответствии с требованиями;</w:t>
            </w:r>
          </w:p>
          <w:p w:rsidR="00E64FC3" w:rsidRPr="00523211" w:rsidRDefault="00E64FC3" w:rsidP="00AC12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sz w:val="24"/>
                <w:szCs w:val="24"/>
              </w:rPr>
              <w:t>-ознакомления участников с результатами итогового сочинения (изложения) в установленные сроки;</w:t>
            </w:r>
          </w:p>
          <w:p w:rsidR="00E64FC3" w:rsidRPr="00523211" w:rsidRDefault="00E64FC3" w:rsidP="00AC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5232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. 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Устного собеседования по русскому языку в 9 классах</w:t>
            </w:r>
          </w:p>
          <w:p w:rsidR="00E64FC3" w:rsidRPr="00523211" w:rsidRDefault="00E64FC3" w:rsidP="00AC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3.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ГИА по расписанию, утвержденному </w:t>
            </w:r>
            <w:proofErr w:type="spell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Минпросвещения</w:t>
            </w:r>
            <w:proofErr w:type="spellEnd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РФ на этапе досрочного, основного периода ГИА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Ноябрь 2023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года-май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2024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trHeight w:val="169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ормирование списочных составов: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-организаторов ППЭ,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технических специалистов по работе 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 медицинских работников,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-ассистентов  для лиц с ОВЗ.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По запросу УО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Организация психологической помощи участникам экзамена: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-профилактические и просветительские беседы;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-занятия с элементами тренинга,  деловые игры; 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-консультирование участников образовательного процесса;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-наблюдение за 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обучающимися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 уроках и во внеурочное время;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-первичная диагностика, проведение итоговой диагностики детей «группы риска»;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-оформление тематического стенда;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-выпуск буклетов, памяток, информационных листов;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-разработка рекомендаций в помощь учителю.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Н.А., педагог-психолог, классные руководители 9х, 11го классов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работы по созданию условий  организации и проведения ГИА в ППЭ  для выпускников:</w:t>
            </w:r>
          </w:p>
          <w:p w:rsidR="00E64FC3" w:rsidRPr="00523211" w:rsidRDefault="00E64FC3" w:rsidP="00AC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-с ограниченными возможностями здоровья с учетом особенностей психофизического развития, индивидуальных возможностей и состояния здоровья:</w:t>
            </w:r>
          </w:p>
          <w:p w:rsidR="00E64FC3" w:rsidRPr="00523211" w:rsidRDefault="00E64FC3" w:rsidP="00AC123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0" w:firstLine="4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сбор сведений об участниках ГИА, которым необходима специализированная рассадка;</w:t>
            </w:r>
          </w:p>
          <w:p w:rsidR="00E64FC3" w:rsidRPr="00523211" w:rsidRDefault="00E64FC3" w:rsidP="00AC123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0" w:firstLine="4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обеспечение звукоусиливающей аппаратурой  (при необходимости);</w:t>
            </w:r>
          </w:p>
          <w:p w:rsidR="00E64FC3" w:rsidRPr="00523211" w:rsidRDefault="00E64FC3" w:rsidP="00AC123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0" w:firstLine="4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обеспечение специализированной аппаратурой для слабовидящих участников ГИА (при необходимости);</w:t>
            </w:r>
          </w:p>
          <w:p w:rsidR="00E64FC3" w:rsidRPr="00523211" w:rsidRDefault="00E64FC3" w:rsidP="00AC123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0" w:firstLine="4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отбор и обучение специалистов ППЭ для организации работы в ППЭ с участниками ГИА с ОВЗ;</w:t>
            </w:r>
          </w:p>
          <w:p w:rsidR="00E64FC3" w:rsidRPr="00523211" w:rsidRDefault="00E64FC3" w:rsidP="00AC123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0" w:firstLine="4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распределение участников с ОВЗ по ППЭ с учетом индивидуальных особенностей;</w:t>
            </w:r>
          </w:p>
          <w:p w:rsidR="00E64FC3" w:rsidRPr="00523211" w:rsidRDefault="00E64FC3" w:rsidP="00AC123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0" w:firstLine="4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Определение ППЭ для участников ГИА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,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том числе на дому,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апреля 2024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Осуществление  взаимодействия по вопросам организации  ГИА с организациями, обеспечивающими доставку ЭМ, медицинское сопровождение участников ГИА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:</w:t>
            </w:r>
            <w:proofErr w:type="gramEnd"/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 здравоохранения по вопросу обеспечения медицинского сопровождения ГИА,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период проведения ГИА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Директор школы Куликов Л.А.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Назначение лиц, ответственных за организацию и проведение ГИА в М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БОУ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 – ноябрь 2023 г.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Директор школы Куликов Л.А.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работы с выпускниками по составлению апелляций: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-передача сведений о поданных участниками ГИА апелляциях о нарушении установленного порядка проведения ГИА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суток со дня подачи апелляции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течение 2 рабочих дней 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со дня объявления результатов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 позднее 2 дней с момента принятия решения КК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Н.А., директор школы Куликов Л.А.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Предоставление в департамент образования информации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:</w:t>
            </w:r>
            <w:proofErr w:type="gramEnd"/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-об участниках ГИА, не явившихся на экзамен по уважительной причине,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-об участниках ГИА, не завершивших экзамен по уважительной причине,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об участниках ГИА, удаленных за на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рушение порядка проведения ГИА,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дня после проведения экзамена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9470" w:type="dxa"/>
            <w:tcBorders>
              <w:bottom w:val="single" w:sz="4" w:space="0" w:color="auto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Организация 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выдачи уведомлений на сдачу ЕГЭ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 2024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Организация участия в апробациях и тренировочных мероприятиях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Проверка соответствия ППЭ установленным требованиям.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 2024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г.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(за 2 недели до начала ГИА)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Директор школы Куликов Л.А.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Ознакомление с результатами ГИА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После получения результатов  из ФГБУ ФЦТ и утверждения на ГЭК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c>
          <w:tcPr>
            <w:tcW w:w="15112" w:type="dxa"/>
            <w:gridSpan w:val="8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Информирование участников образовательного процесса через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размещение информации на  официальном сайте 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ОО об особенностях  проведения государственной итоговой аттестации выпускников об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разовательных организаций в 2023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году (проведение педагогических советов, родительских и ученических собраний).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Ознакомление выпускников, родителей (законных представителей) с информацией: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о сроках и местах подачи заявлений на ГИА, местах регистрации на сдачу ГИА (для 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выпускников прошлых лет, обучающихся СПО),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 сроках проведения ГИА, итогового сочинения (изложения), итогового собеседования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  сроках, местах и порядке  подачи  и рассмотрения апелляций,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  сроках,  местах и порядке информирования о результатах  ГИА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,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итогового сочинения (изложения).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-о ведении в ППЭ видеозаписи,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 местах расположения ППЭ,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 правилах оформления и заполнения бланков ответов,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 запрете на наличие средств связи, электронно-вычислительной техники, фото, аудио и видеоаппаратуры, справочных материалов на бумажном или электронном носителях, их фотографирование,</w:t>
            </w:r>
            <w:proofErr w:type="gramEnd"/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-о сроках и местах регистрации для участия в написании итогового  сочинения (изложения)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 2024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март 2024</w:t>
            </w: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Не 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позднее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чем за 2 недели до написания ИС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Н.А., классные руководители 9х, 11го классов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Организация 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контроля за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оформлением  информационных сайтов и стендов для выпускников по государственной итоговой аттестации. Мониторинг размещения информации по организации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и проведению ГИА на сайте школы, на информационных стендах</w:t>
            </w: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Организация участия в совещаниях  и семинарах</w:t>
            </w: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по организации ГИА с членами ГЭК, с председателями и заместителями председателей предметных комиссий, руководителями ППЭ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,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организация работы «горячих линий» по вопросам проведения ГИА.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Октябрь 2023- июнь 2024 г.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gridAfter w:val="2"/>
          <w:wAfter w:w="39" w:type="dxa"/>
        </w:trPr>
        <w:tc>
          <w:tcPr>
            <w:tcW w:w="666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507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психологической помощи участникам экзамена: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  <w:r w:rsidRPr="00523211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52321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-индивидуальное или групповое консультирование учащихся;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консультирование родителей;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консультирование педагогов;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-проведение родительских собраний («Как помочь подросткам подготовиться к экзаменам?», «Психологические советы по подготовке к ЕГЭ»);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проведение классных часов;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52321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организация в ОО «Уголка психолога».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Весь период</w:t>
            </w:r>
          </w:p>
        </w:tc>
        <w:tc>
          <w:tcPr>
            <w:tcW w:w="3228" w:type="dxa"/>
            <w:shd w:val="clear" w:color="auto" w:fill="auto"/>
          </w:tcPr>
          <w:p w:rsidR="00E64FC3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Классные руководители 9х, 11го классов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Педагог-психолог </w:t>
            </w:r>
          </w:p>
        </w:tc>
      </w:tr>
      <w:tr w:rsidR="00E64FC3" w:rsidRPr="00523211" w:rsidTr="00AC1231">
        <w:trPr>
          <w:gridAfter w:val="2"/>
          <w:wAfter w:w="39" w:type="dxa"/>
        </w:trPr>
        <w:tc>
          <w:tcPr>
            <w:tcW w:w="666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5 </w:t>
            </w:r>
          </w:p>
        </w:tc>
        <w:tc>
          <w:tcPr>
            <w:tcW w:w="9507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Организация участия во Всероссийской акции «100 баллов для победы»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По графику</w:t>
            </w:r>
          </w:p>
        </w:tc>
        <w:tc>
          <w:tcPr>
            <w:tcW w:w="3228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lastRenderedPageBreak/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gridAfter w:val="4"/>
          <w:wAfter w:w="3311" w:type="dxa"/>
        </w:trPr>
        <w:tc>
          <w:tcPr>
            <w:tcW w:w="11801" w:type="dxa"/>
            <w:gridSpan w:val="4"/>
            <w:tcBorders>
              <w:right w:val="nil"/>
            </w:tcBorders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Контроль за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ходом подготовки к проведению государственной итоговой аттестации  и обеспечению информационной безопасности</w:t>
            </w:r>
          </w:p>
        </w:tc>
      </w:tr>
      <w:tr w:rsidR="00E64FC3" w:rsidRPr="00523211" w:rsidTr="00AC1231">
        <w:trPr>
          <w:gridAfter w:val="2"/>
          <w:wAfter w:w="39" w:type="dxa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- проверка </w:t>
            </w: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готовности ППЭ к проведению ГИА в </w:t>
            </w:r>
            <w:proofErr w:type="gramStart"/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досрочный</w:t>
            </w:r>
            <w:proofErr w:type="gramEnd"/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и основной этапы,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-разъяснительных встреч с педагогической и родительской общественностью,</w:t>
            </w:r>
          </w:p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июнь 2024</w:t>
            </w: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3228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gridAfter w:val="2"/>
          <w:wAfter w:w="39" w:type="dxa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Проведение информационно-разъяснительной работы с обучающимися и их родителями:</w:t>
            </w:r>
          </w:p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-подготовка документов, регламентирующих проведение ГИА;</w:t>
            </w:r>
          </w:p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-оформление и содержание информационных стендов по ГИА  в ОО;</w:t>
            </w:r>
          </w:p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-обновление информации на сайте по вопросам  ГИА и  работа «горячей линии»;</w:t>
            </w:r>
          </w:p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-проведение  анализа результатов  ГИА в ОО;</w:t>
            </w:r>
          </w:p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-проведение и оформление собраний в ОУ с  педагогами, выпускниками и родителями по вопросам ГИА  в ОО.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228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gridAfter w:val="2"/>
          <w:wAfter w:w="39" w:type="dxa"/>
        </w:trPr>
        <w:tc>
          <w:tcPr>
            <w:tcW w:w="11845" w:type="dxa"/>
            <w:gridSpan w:val="5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8. Подведение итогов государств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енной итоговой аттестации - 2024</w:t>
            </w:r>
          </w:p>
        </w:tc>
        <w:tc>
          <w:tcPr>
            <w:tcW w:w="3228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E64FC3" w:rsidRPr="00523211" w:rsidTr="00AC1231">
        <w:trPr>
          <w:gridAfter w:val="2"/>
          <w:wAfter w:w="39" w:type="dxa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Организация статистической обработки результатов ГИА.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До 1 августа 2024 </w:t>
            </w: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года</w:t>
            </w:r>
          </w:p>
        </w:tc>
        <w:tc>
          <w:tcPr>
            <w:tcW w:w="3228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  <w:tr w:rsidR="00E64FC3" w:rsidRPr="00523211" w:rsidTr="00AC1231">
        <w:trPr>
          <w:gridAfter w:val="2"/>
          <w:wAfter w:w="39" w:type="dxa"/>
        </w:trPr>
        <w:tc>
          <w:tcPr>
            <w:tcW w:w="703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Подготовка аналитического отчета о результатах ГИА.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64FC3" w:rsidRPr="00523211" w:rsidRDefault="00E64FC3" w:rsidP="00AC123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До 27</w:t>
            </w:r>
            <w:r w:rsidRPr="005232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августа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2024 года</w:t>
            </w:r>
          </w:p>
        </w:tc>
        <w:tc>
          <w:tcPr>
            <w:tcW w:w="3228" w:type="dxa"/>
            <w:shd w:val="clear" w:color="auto" w:fill="auto"/>
          </w:tcPr>
          <w:p w:rsidR="00E64FC3" w:rsidRPr="00523211" w:rsidRDefault="00E64FC3" w:rsidP="00AC123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4"/>
                <w:szCs w:val="24"/>
              </w:rPr>
              <w:t xml:space="preserve"> Н.А.</w:t>
            </w:r>
          </w:p>
        </w:tc>
      </w:tr>
    </w:tbl>
    <w:p w:rsidR="00E64FC3" w:rsidRPr="00523211" w:rsidRDefault="00E64FC3" w:rsidP="00E64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64FC3" w:rsidRPr="00523211" w:rsidRDefault="00E64FC3" w:rsidP="00E64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64FC3" w:rsidRPr="00523211" w:rsidRDefault="00E64FC3" w:rsidP="00E64FC3">
      <w:pPr>
        <w:widowControl w:val="0"/>
        <w:tabs>
          <w:tab w:val="left" w:pos="0"/>
        </w:tabs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64FC3" w:rsidRPr="00523211" w:rsidRDefault="00E64FC3" w:rsidP="00E64F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</w:pPr>
    </w:p>
    <w:p w:rsidR="00E64FC3" w:rsidRDefault="00E64FC3" w:rsidP="00E64FC3"/>
    <w:p w:rsidR="00E64FC3" w:rsidRDefault="00E64FC3" w:rsidP="00E64FC3"/>
    <w:p w:rsidR="00B62B77" w:rsidRDefault="00B62B77"/>
    <w:sectPr w:rsidR="00B62B77" w:rsidSect="003E41D0">
      <w:pgSz w:w="16838" w:h="11906" w:orient="landscape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64FC3"/>
    <w:rsid w:val="002E6C45"/>
    <w:rsid w:val="00987974"/>
    <w:rsid w:val="00B62B77"/>
    <w:rsid w:val="00E64FC3"/>
    <w:rsid w:val="00FA4AE9"/>
    <w:rsid w:val="00FD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2803</Words>
  <Characters>15978</Characters>
  <Application>Microsoft Office Word</Application>
  <DocSecurity>0</DocSecurity>
  <Lines>133</Lines>
  <Paragraphs>37</Paragraphs>
  <ScaleCrop>false</ScaleCrop>
  <Company>Microsoft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2023-06-22T16:28:00Z</dcterms:created>
  <dcterms:modified xsi:type="dcterms:W3CDTF">2023-12-07T09:17:00Z</dcterms:modified>
</cp:coreProperties>
</file>